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838C" w14:textId="77777777" w:rsidR="006D5A1A" w:rsidRPr="00EF6EC3" w:rsidRDefault="00EF6EC3" w:rsidP="00EF6E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szCs w:val="24"/>
        </w:rPr>
        <w:t>Sonoma</w:t>
      </w:r>
      <w:r w:rsidR="006D5A1A" w:rsidRPr="00EF6EC3">
        <w:rPr>
          <w:rFonts w:asciiTheme="majorHAnsi" w:hAnsiTheme="majorHAnsi" w:cs="Times New Roman"/>
          <w:szCs w:val="24"/>
        </w:rPr>
        <w:t xml:space="preserve"> County SELPA</w:t>
      </w:r>
    </w:p>
    <w:p w14:paraId="56DF4E8D" w14:textId="04AE71DE" w:rsidR="006D5A1A" w:rsidRDefault="006D5A1A" w:rsidP="00EF6E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Cs w:val="24"/>
        </w:rPr>
      </w:pPr>
      <w:r w:rsidRPr="00EF6EC3">
        <w:rPr>
          <w:rFonts w:asciiTheme="majorHAnsi" w:hAnsiTheme="majorHAnsi" w:cs="Times New Roman"/>
          <w:b/>
          <w:szCs w:val="24"/>
        </w:rPr>
        <w:t>BEHAVIORAL EMERGENCY REPORT</w:t>
      </w:r>
      <w:r w:rsidR="009D031A">
        <w:rPr>
          <w:rFonts w:asciiTheme="majorHAnsi" w:hAnsiTheme="majorHAnsi" w:cs="Times New Roman"/>
          <w:b/>
          <w:szCs w:val="24"/>
        </w:rPr>
        <w:t xml:space="preserve"> </w:t>
      </w:r>
    </w:p>
    <w:p w14:paraId="5087D09E" w14:textId="77777777" w:rsidR="008A24CB" w:rsidRPr="00EF6EC3" w:rsidRDefault="008A24CB" w:rsidP="007426AF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Theme="majorHAnsi" w:hAnsiTheme="majorHAnsi" w:cs="Times New Roman"/>
          <w:b/>
          <w:szCs w:val="24"/>
        </w:rPr>
      </w:pPr>
    </w:p>
    <w:p w14:paraId="4FD55602" w14:textId="4117CCCF" w:rsidR="006D5A1A" w:rsidRPr="0065540A" w:rsidRDefault="006D5A1A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0"/>
        </w:rPr>
      </w:pPr>
      <w:r w:rsidRPr="007426AF">
        <w:rPr>
          <w:rFonts w:asciiTheme="majorHAnsi" w:hAnsiTheme="majorHAnsi" w:cs="Times New Roman"/>
          <w:i/>
          <w:sz w:val="20"/>
        </w:rPr>
        <w:t>To be completed by appropriate staff member</w:t>
      </w:r>
      <w:r w:rsidR="001B1C40">
        <w:rPr>
          <w:rFonts w:asciiTheme="majorHAnsi" w:hAnsiTheme="majorHAnsi" w:cs="Times New Roman"/>
          <w:i/>
          <w:sz w:val="20"/>
        </w:rPr>
        <w:t xml:space="preserve"> </w:t>
      </w:r>
      <w:r w:rsidR="001B1C40" w:rsidRPr="0065540A">
        <w:rPr>
          <w:rFonts w:asciiTheme="majorHAnsi" w:hAnsiTheme="majorHAnsi" w:cs="Times New Roman"/>
          <w:i/>
          <w:sz w:val="20"/>
        </w:rPr>
        <w:t>the same day of the use of an emergency intervention with a student with exceptional needs or if serious property damage is caused by a student with exceptional needs</w:t>
      </w:r>
      <w:r w:rsidRPr="0065540A">
        <w:rPr>
          <w:rFonts w:asciiTheme="majorHAnsi" w:hAnsiTheme="majorHAnsi" w:cs="Times New Roman"/>
          <w:i/>
          <w:sz w:val="20"/>
        </w:rPr>
        <w:t>.</w:t>
      </w:r>
    </w:p>
    <w:p w14:paraId="409D00B8" w14:textId="3C66715D" w:rsidR="006D5A1A" w:rsidRPr="001B1C40" w:rsidRDefault="006D5A1A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trike/>
          <w:sz w:val="20"/>
        </w:rPr>
      </w:pPr>
    </w:p>
    <w:tbl>
      <w:tblPr>
        <w:tblStyle w:val="TableGrid"/>
        <w:tblW w:w="1054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48"/>
        <w:gridCol w:w="1440"/>
        <w:gridCol w:w="2430"/>
        <w:gridCol w:w="5126"/>
      </w:tblGrid>
      <w:tr w:rsidR="007D5734" w14:paraId="040C3AD9" w14:textId="77777777" w:rsidTr="00F469FB">
        <w:tc>
          <w:tcPr>
            <w:tcW w:w="1548" w:type="dxa"/>
            <w:tcBorders>
              <w:right w:val="dotted" w:sz="4" w:space="0" w:color="A6A6A6" w:themeColor="background1" w:themeShade="A6"/>
            </w:tcBorders>
          </w:tcPr>
          <w:p w14:paraId="782AE33E" w14:textId="2E0BDDDF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Report Date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1440" w:type="dxa"/>
            <w:tcBorders>
              <w:left w:val="dotted" w:sz="4" w:space="0" w:color="A6A6A6" w:themeColor="background1" w:themeShade="A6"/>
            </w:tcBorders>
          </w:tcPr>
          <w:p w14:paraId="205CB4B1" w14:textId="244B40B0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430" w:type="dxa"/>
            <w:tcBorders>
              <w:right w:val="dotted" w:sz="4" w:space="0" w:color="A6A6A6" w:themeColor="background1" w:themeShade="A6"/>
            </w:tcBorders>
          </w:tcPr>
          <w:p w14:paraId="1F8CA4D2" w14:textId="662641F5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Report Completed by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5126" w:type="dxa"/>
            <w:tcBorders>
              <w:left w:val="dotted" w:sz="4" w:space="0" w:color="A6A6A6" w:themeColor="background1" w:themeShade="A6"/>
            </w:tcBorders>
          </w:tcPr>
          <w:p w14:paraId="719BE0CE" w14:textId="75FD6ED6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62315CDF" w14:textId="77777777" w:rsidR="00EF6EC3" w:rsidRDefault="00EF6EC3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1054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34"/>
        <w:gridCol w:w="3858"/>
        <w:gridCol w:w="1182"/>
        <w:gridCol w:w="1651"/>
        <w:gridCol w:w="776"/>
        <w:gridCol w:w="1443"/>
      </w:tblGrid>
      <w:tr w:rsidR="00387725" w14:paraId="460B6C16" w14:textId="77777777" w:rsidTr="00F469FB">
        <w:tc>
          <w:tcPr>
            <w:tcW w:w="1634" w:type="dxa"/>
            <w:tcBorders>
              <w:right w:val="dotted" w:sz="4" w:space="0" w:color="A6A6A6" w:themeColor="background1" w:themeShade="A6"/>
            </w:tcBorders>
          </w:tcPr>
          <w:p w14:paraId="14382F8E" w14:textId="5C79CDD7" w:rsidR="00387725" w:rsidRDefault="00387725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Pupils Name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3858" w:type="dxa"/>
            <w:tcBorders>
              <w:left w:val="dotted" w:sz="4" w:space="0" w:color="A6A6A6" w:themeColor="background1" w:themeShade="A6"/>
            </w:tcBorders>
          </w:tcPr>
          <w:p w14:paraId="4A850838" w14:textId="622AF022" w:rsidR="00387725" w:rsidRDefault="00387725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182" w:type="dxa"/>
            <w:tcBorders>
              <w:right w:val="dotted" w:sz="4" w:space="0" w:color="A6A6A6" w:themeColor="background1" w:themeShade="A6"/>
            </w:tcBorders>
          </w:tcPr>
          <w:p w14:paraId="6C991792" w14:textId="222DB086" w:rsidR="00387725" w:rsidRDefault="00387725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Birth date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1651" w:type="dxa"/>
            <w:tcBorders>
              <w:left w:val="dotted" w:sz="4" w:space="0" w:color="A6A6A6" w:themeColor="background1" w:themeShade="A6"/>
            </w:tcBorders>
          </w:tcPr>
          <w:p w14:paraId="449E7AD9" w14:textId="6AC020B3" w:rsidR="00387725" w:rsidRDefault="00387725" w:rsidP="003877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  </w:t>
            </w:r>
            <w:r w:rsidR="007426AF">
              <w:rPr>
                <w:rFonts w:asciiTheme="majorHAnsi" w:hAnsiTheme="majorHAnsi" w:cs="Times New Roman"/>
                <w:szCs w:val="24"/>
              </w:rPr>
              <w:t xml:space="preserve">  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B3A59">
              <w:rPr>
                <w:rFonts w:asciiTheme="majorHAnsi" w:hAnsiTheme="majorHAnsi" w:cs="Times New Roman"/>
                <w:szCs w:val="24"/>
              </w:rPr>
              <w:t xml:space="preserve">   </w:t>
            </w:r>
            <w:r>
              <w:rPr>
                <w:rFonts w:asciiTheme="majorHAnsi" w:hAnsiTheme="majorHAnsi" w:cs="Times New Roman"/>
                <w:szCs w:val="24"/>
              </w:rPr>
              <w:t xml:space="preserve">  /</w:t>
            </w:r>
            <w:r w:rsidR="000B3A59">
              <w:rPr>
                <w:rFonts w:asciiTheme="majorHAnsi" w:hAnsiTheme="majorHAnsi" w:cs="Times New Roman"/>
                <w:szCs w:val="24"/>
              </w:rPr>
              <w:t xml:space="preserve">      </w:t>
            </w:r>
            <w:r>
              <w:rPr>
                <w:rFonts w:asciiTheme="majorHAnsi" w:hAnsiTheme="majorHAnsi" w:cs="Times New Roman"/>
                <w:szCs w:val="24"/>
              </w:rPr>
              <w:t>/</w:t>
            </w:r>
          </w:p>
        </w:tc>
        <w:tc>
          <w:tcPr>
            <w:tcW w:w="776" w:type="dxa"/>
            <w:tcBorders>
              <w:right w:val="dotted" w:sz="4" w:space="0" w:color="A6A6A6" w:themeColor="background1" w:themeShade="A6"/>
            </w:tcBorders>
          </w:tcPr>
          <w:p w14:paraId="0EDBC102" w14:textId="2C931F60" w:rsidR="00387725" w:rsidRDefault="00387725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Age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1443" w:type="dxa"/>
            <w:tcBorders>
              <w:left w:val="dotted" w:sz="4" w:space="0" w:color="A6A6A6" w:themeColor="background1" w:themeShade="A6"/>
            </w:tcBorders>
          </w:tcPr>
          <w:p w14:paraId="1F882BF7" w14:textId="77777777" w:rsidR="00387725" w:rsidRDefault="00387725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3B6AB705" w14:textId="77777777" w:rsidR="007D5734" w:rsidRDefault="007D5734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1054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54"/>
        <w:gridCol w:w="9090"/>
      </w:tblGrid>
      <w:tr w:rsidR="007D5734" w14:paraId="33BAB061" w14:textId="77777777" w:rsidTr="00F469FB">
        <w:tc>
          <w:tcPr>
            <w:tcW w:w="1454" w:type="dxa"/>
            <w:tcBorders>
              <w:right w:val="dotted" w:sz="4" w:space="0" w:color="A6A6A6" w:themeColor="background1" w:themeShade="A6"/>
            </w:tcBorders>
          </w:tcPr>
          <w:p w14:paraId="361B91C2" w14:textId="304B0B9B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School Site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9090" w:type="dxa"/>
            <w:tcBorders>
              <w:left w:val="dotted" w:sz="4" w:space="0" w:color="A6A6A6" w:themeColor="background1" w:themeShade="A6"/>
            </w:tcBorders>
          </w:tcPr>
          <w:p w14:paraId="5AB38323" w14:textId="527EB678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18CAE974" w14:textId="77777777" w:rsidR="007D5734" w:rsidRDefault="007D5734" w:rsidP="00696454">
      <w:pPr>
        <w:widowControl w:val="0"/>
        <w:autoSpaceDE w:val="0"/>
        <w:autoSpaceDN w:val="0"/>
        <w:adjustRightInd w:val="0"/>
        <w:spacing w:line="20" w:lineRule="exact"/>
        <w:jc w:val="center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1054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08"/>
        <w:gridCol w:w="1530"/>
        <w:gridCol w:w="2430"/>
        <w:gridCol w:w="1188"/>
        <w:gridCol w:w="2322"/>
        <w:gridCol w:w="1166"/>
      </w:tblGrid>
      <w:tr w:rsidR="007D5734" w14:paraId="14E8C99A" w14:textId="77777777" w:rsidTr="00F469FB">
        <w:tc>
          <w:tcPr>
            <w:tcW w:w="1908" w:type="dxa"/>
            <w:tcBorders>
              <w:right w:val="dotted" w:sz="4" w:space="0" w:color="A6A6A6" w:themeColor="background1" w:themeShade="A6"/>
            </w:tcBorders>
          </w:tcPr>
          <w:p w14:paraId="584C0611" w14:textId="22747394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Date of incident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1530" w:type="dxa"/>
            <w:tcBorders>
              <w:left w:val="dotted" w:sz="4" w:space="0" w:color="A6A6A6" w:themeColor="background1" w:themeShade="A6"/>
            </w:tcBorders>
          </w:tcPr>
          <w:p w14:paraId="779199B5" w14:textId="65964FC2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430" w:type="dxa"/>
            <w:tcBorders>
              <w:right w:val="dotted" w:sz="4" w:space="0" w:color="A6A6A6" w:themeColor="background1" w:themeShade="A6"/>
            </w:tcBorders>
          </w:tcPr>
          <w:p w14:paraId="27C2A54C" w14:textId="10D0680B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Time incident began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1188" w:type="dxa"/>
            <w:tcBorders>
              <w:left w:val="dotted" w:sz="4" w:space="0" w:color="A6A6A6" w:themeColor="background1" w:themeShade="A6"/>
            </w:tcBorders>
          </w:tcPr>
          <w:p w14:paraId="714C27B4" w14:textId="77777777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322" w:type="dxa"/>
            <w:tcBorders>
              <w:right w:val="dotted" w:sz="4" w:space="0" w:color="A6A6A6" w:themeColor="background1" w:themeShade="A6"/>
            </w:tcBorders>
          </w:tcPr>
          <w:p w14:paraId="119C0F17" w14:textId="44C3FB43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Time incident ended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1166" w:type="dxa"/>
            <w:tcBorders>
              <w:left w:val="dotted" w:sz="4" w:space="0" w:color="A6A6A6" w:themeColor="background1" w:themeShade="A6"/>
            </w:tcBorders>
          </w:tcPr>
          <w:p w14:paraId="2AFBB202" w14:textId="77777777" w:rsidR="007D5734" w:rsidRDefault="007D5734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4A0904B0" w14:textId="77777777" w:rsidR="007D5734" w:rsidRDefault="007D5734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10544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389"/>
        <w:gridCol w:w="7155"/>
      </w:tblGrid>
      <w:tr w:rsidR="00171307" w14:paraId="4B29B8D8" w14:textId="77777777" w:rsidTr="006B04F1">
        <w:tc>
          <w:tcPr>
            <w:tcW w:w="3389" w:type="dxa"/>
            <w:tcBorders>
              <w:bottom w:val="dotted" w:sz="4" w:space="0" w:color="808080" w:themeColor="background1" w:themeShade="80"/>
              <w:right w:val="dotted" w:sz="4" w:space="0" w:color="A6A6A6" w:themeColor="background1" w:themeShade="A6"/>
            </w:tcBorders>
          </w:tcPr>
          <w:p w14:paraId="284F2270" w14:textId="5E2A5C6F" w:rsidR="00171307" w:rsidRDefault="00171307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Setting and location of incident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7155" w:type="dxa"/>
            <w:tcBorders>
              <w:left w:val="dotted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7EE8FC73" w14:textId="75A62EE5" w:rsidR="00171307" w:rsidRDefault="00171307" w:rsidP="007C0E2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48024F" w14:paraId="6A1E7543" w14:textId="77777777" w:rsidTr="006B04F1">
        <w:tc>
          <w:tcPr>
            <w:tcW w:w="10544" w:type="dxa"/>
            <w:gridSpan w:val="2"/>
            <w:tcBorders>
              <w:top w:val="dotted" w:sz="4" w:space="0" w:color="808080" w:themeColor="background1" w:themeShade="80"/>
            </w:tcBorders>
          </w:tcPr>
          <w:p w14:paraId="11D316CD" w14:textId="77777777" w:rsidR="0048024F" w:rsidRDefault="0048024F" w:rsidP="0069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30B66360" w14:textId="77777777" w:rsidR="00171307" w:rsidRDefault="00171307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4"/>
      </w:tblGrid>
      <w:tr w:rsidR="00171307" w14:paraId="3090E6D7" w14:textId="77777777" w:rsidTr="00F469FB">
        <w:tc>
          <w:tcPr>
            <w:tcW w:w="10584" w:type="dxa"/>
            <w:tcBorders>
              <w:bottom w:val="dotted" w:sz="4" w:space="0" w:color="808080" w:themeColor="background1" w:themeShade="80"/>
            </w:tcBorders>
          </w:tcPr>
          <w:p w14:paraId="60B59137" w14:textId="4E0A6FED" w:rsidR="00171307" w:rsidRDefault="00171307" w:rsidP="00C00D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Describe what occurred, as observed, including what led up to the emergency and interventions used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</w:tr>
      <w:tr w:rsidR="00171307" w14:paraId="5C5BEA1E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F4833F" w14:textId="5F6CC5EC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70FEBEC8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21D16C1" w14:textId="77777777" w:rsidR="007426AF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703FFA52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8B7CCF" w14:textId="77777777" w:rsidR="007426AF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22CAF153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990112" w14:textId="77777777" w:rsidR="007426AF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387725" w14:paraId="215F934D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7F5EAB" w14:textId="77777777" w:rsidR="00387725" w:rsidRDefault="00387725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387725" w14:paraId="64649923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</w:tcBorders>
          </w:tcPr>
          <w:p w14:paraId="7D0FDB7F" w14:textId="77777777" w:rsidR="00387725" w:rsidRDefault="00387725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1A28EF49" w14:textId="77777777" w:rsidR="00171307" w:rsidRDefault="00171307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4"/>
      </w:tblGrid>
      <w:tr w:rsidR="00171307" w14:paraId="2684BF87" w14:textId="77777777" w:rsidTr="00F469FB">
        <w:tc>
          <w:tcPr>
            <w:tcW w:w="10584" w:type="dxa"/>
            <w:tcBorders>
              <w:bottom w:val="dotted" w:sz="4" w:space="0" w:color="808080" w:themeColor="background1" w:themeShade="80"/>
            </w:tcBorders>
          </w:tcPr>
          <w:p w14:paraId="313A5968" w14:textId="4E92FAA4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 xml:space="preserve">Provide a </w:t>
            </w:r>
            <w:r w:rsidRPr="00303F7E">
              <w:rPr>
                <w:rFonts w:asciiTheme="majorHAnsi" w:hAnsiTheme="majorHAnsi" w:cs="Times New Roman"/>
                <w:b/>
                <w:i/>
                <w:szCs w:val="24"/>
                <w:u w:val="single"/>
              </w:rPr>
              <w:t>specific description</w:t>
            </w:r>
            <w:r w:rsidRPr="00303F7E">
              <w:rPr>
                <w:rFonts w:asciiTheme="majorHAnsi" w:hAnsiTheme="majorHAnsi" w:cs="Times New Roman"/>
                <w:b/>
                <w:szCs w:val="24"/>
              </w:rPr>
              <w:t xml:space="preserve"> of any emergency intervention used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</w:tr>
      <w:tr w:rsidR="007426AF" w14:paraId="4F03C7FD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F93F72" w14:textId="44099B91" w:rsidR="007426AF" w:rsidRPr="00E2328E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713F3317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DEF3E3" w14:textId="77777777" w:rsidR="007426AF" w:rsidRPr="00303F7E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171307" w14:paraId="1C293027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</w:tcBorders>
          </w:tcPr>
          <w:p w14:paraId="4DB4623A" w14:textId="77777777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329733C2" w14:textId="77777777" w:rsidR="00171307" w:rsidRDefault="00171307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4"/>
      </w:tblGrid>
      <w:tr w:rsidR="00171307" w14:paraId="67EE47D6" w14:textId="77777777" w:rsidTr="00F469FB">
        <w:tc>
          <w:tcPr>
            <w:tcW w:w="10584" w:type="dxa"/>
            <w:tcBorders>
              <w:bottom w:val="dotted" w:sz="4" w:space="0" w:color="808080" w:themeColor="background1" w:themeShade="80"/>
            </w:tcBorders>
          </w:tcPr>
          <w:p w14:paraId="3EF8C019" w14:textId="7FA600E4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Name(s) of staff and other persons involved in emergency intervention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</w:tr>
      <w:tr w:rsidR="00171307" w14:paraId="24FC4B1A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46C4E5" w14:textId="53F2E2E8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27B18B6F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</w:tcBorders>
          </w:tcPr>
          <w:p w14:paraId="7CC188FF" w14:textId="77777777" w:rsidR="007426AF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77A64123" w14:textId="77777777" w:rsidR="00171307" w:rsidRDefault="00171307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4"/>
      </w:tblGrid>
      <w:tr w:rsidR="00171307" w14:paraId="25A49036" w14:textId="77777777" w:rsidTr="00F469FB">
        <w:tc>
          <w:tcPr>
            <w:tcW w:w="10584" w:type="dxa"/>
            <w:tcBorders>
              <w:bottom w:val="dotted" w:sz="4" w:space="0" w:color="808080" w:themeColor="background1" w:themeShade="80"/>
            </w:tcBorders>
          </w:tcPr>
          <w:p w14:paraId="2B70E8ED" w14:textId="55EE0966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Injuries sustained by student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</w:tr>
      <w:tr w:rsidR="00171307" w14:paraId="04E91206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3D1F5D" w14:textId="27F7CB74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09BD2949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</w:tcBorders>
          </w:tcPr>
          <w:p w14:paraId="46BADD00" w14:textId="77777777" w:rsidR="007426AF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1E7D33F3" w14:textId="77777777" w:rsidR="00171307" w:rsidRDefault="00171307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4"/>
      </w:tblGrid>
      <w:tr w:rsidR="00171307" w14:paraId="18D32C44" w14:textId="77777777" w:rsidTr="00F469FB">
        <w:tc>
          <w:tcPr>
            <w:tcW w:w="10584" w:type="dxa"/>
            <w:tcBorders>
              <w:bottom w:val="dotted" w:sz="4" w:space="0" w:color="808080" w:themeColor="background1" w:themeShade="80"/>
            </w:tcBorders>
          </w:tcPr>
          <w:p w14:paraId="26D6C869" w14:textId="7E1D62FB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Injuries sustained by others (including other students and staff)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</w:tr>
      <w:tr w:rsidR="00171307" w14:paraId="136A7098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55ECCD" w14:textId="6844ED91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3E5800" w14:paraId="3FCE23FD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813B55" w14:textId="77777777" w:rsidR="003E5800" w:rsidRDefault="003E5800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30EED33D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</w:tcBorders>
          </w:tcPr>
          <w:p w14:paraId="5B1E3547" w14:textId="77777777" w:rsidR="007426AF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27EB6FC3" w14:textId="77777777" w:rsidR="00171307" w:rsidRPr="00EF6EC3" w:rsidRDefault="00171307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4"/>
      </w:tblGrid>
      <w:tr w:rsidR="00171307" w14:paraId="21542CFF" w14:textId="77777777" w:rsidTr="00F469FB">
        <w:tc>
          <w:tcPr>
            <w:tcW w:w="10584" w:type="dxa"/>
            <w:tcBorders>
              <w:bottom w:val="dotted" w:sz="4" w:space="0" w:color="808080" w:themeColor="background1" w:themeShade="80"/>
            </w:tcBorders>
          </w:tcPr>
          <w:p w14:paraId="0D0F5C4A" w14:textId="6AF1D263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 xml:space="preserve">Description of any </w:t>
            </w:r>
            <w:r w:rsidR="006B04F1">
              <w:rPr>
                <w:rFonts w:asciiTheme="majorHAnsi" w:hAnsiTheme="majorHAnsi" w:cs="Times New Roman"/>
                <w:b/>
                <w:szCs w:val="24"/>
              </w:rPr>
              <w:t xml:space="preserve">serious </w:t>
            </w:r>
            <w:r w:rsidRPr="00303F7E">
              <w:rPr>
                <w:rFonts w:asciiTheme="majorHAnsi" w:hAnsiTheme="majorHAnsi" w:cs="Times New Roman"/>
                <w:b/>
                <w:szCs w:val="24"/>
              </w:rPr>
              <w:t>property damage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</w:tr>
      <w:tr w:rsidR="00171307" w14:paraId="2F5772C7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4EE943" w14:textId="375AB801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1245AC87" w14:textId="77777777" w:rsidTr="00F469FB">
        <w:tc>
          <w:tcPr>
            <w:tcW w:w="10584" w:type="dxa"/>
            <w:tcBorders>
              <w:top w:val="dotted" w:sz="4" w:space="0" w:color="808080" w:themeColor="background1" w:themeShade="80"/>
            </w:tcBorders>
          </w:tcPr>
          <w:p w14:paraId="5E879400" w14:textId="77777777" w:rsidR="007426AF" w:rsidRDefault="007426AF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16416131" w14:textId="486B2939" w:rsidR="006D5A1A" w:rsidRPr="00EF6EC3" w:rsidRDefault="006D5A1A" w:rsidP="00A94FCF">
      <w:pPr>
        <w:widowControl w:val="0"/>
        <w:autoSpaceDE w:val="0"/>
        <w:autoSpaceDN w:val="0"/>
        <w:adjustRightInd w:val="0"/>
        <w:spacing w:line="2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10530" w:type="dxa"/>
        <w:tblInd w:w="2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30"/>
      </w:tblGrid>
      <w:tr w:rsidR="00171307" w14:paraId="2B857D65" w14:textId="77777777" w:rsidTr="006B04F1">
        <w:tc>
          <w:tcPr>
            <w:tcW w:w="10530" w:type="dxa"/>
          </w:tcPr>
          <w:p w14:paraId="28B10E7C" w14:textId="65BFED7B" w:rsidR="00171307" w:rsidRDefault="009D031A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O</w:t>
            </w:r>
            <w:r w:rsidRPr="00303F7E">
              <w:rPr>
                <w:rFonts w:asciiTheme="majorHAnsi" w:hAnsiTheme="majorHAnsi" w:cs="Times New Roman"/>
                <w:b/>
                <w:szCs w:val="24"/>
              </w:rPr>
              <w:t>ther pertinent information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</w:tr>
      <w:tr w:rsidR="00171307" w14:paraId="15A11D0A" w14:textId="77777777" w:rsidTr="006B04F1">
        <w:tc>
          <w:tcPr>
            <w:tcW w:w="10530" w:type="dxa"/>
          </w:tcPr>
          <w:p w14:paraId="3B285712" w14:textId="2E51E085" w:rsidR="00171307" w:rsidRDefault="00171307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3E5800" w14:paraId="0B52A906" w14:textId="77777777" w:rsidTr="006B04F1">
        <w:tc>
          <w:tcPr>
            <w:tcW w:w="10530" w:type="dxa"/>
          </w:tcPr>
          <w:p w14:paraId="2747DF6A" w14:textId="77777777" w:rsidR="003E5800" w:rsidRDefault="003E5800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426AF" w14:paraId="477BB08B" w14:textId="77777777" w:rsidTr="006B04F1">
        <w:tc>
          <w:tcPr>
            <w:tcW w:w="10530" w:type="dxa"/>
          </w:tcPr>
          <w:p w14:paraId="0174A6AD" w14:textId="77777777" w:rsidR="007426AF" w:rsidRDefault="007426AF" w:rsidP="009D03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  <w:p w14:paraId="78574840" w14:textId="0A63A329" w:rsidR="00C00D61" w:rsidRDefault="00C00D61" w:rsidP="009D03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2328E" w14:paraId="3B1E230B" w14:textId="77777777" w:rsidTr="006B04F1">
        <w:tc>
          <w:tcPr>
            <w:tcW w:w="10530" w:type="dxa"/>
          </w:tcPr>
          <w:p w14:paraId="2F2BB727" w14:textId="71C3206D" w:rsidR="00E2328E" w:rsidRDefault="00E2328E" w:rsidP="009D03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E2328E" w:rsidRPr="00E2328E" w14:paraId="5BA959FC" w14:textId="77777777" w:rsidTr="006B04F1">
        <w:tc>
          <w:tcPr>
            <w:tcW w:w="10530" w:type="dxa"/>
          </w:tcPr>
          <w:p w14:paraId="0E33289A" w14:textId="161F2636" w:rsidR="00E2328E" w:rsidRPr="00E2328E" w:rsidRDefault="00E2328E" w:rsidP="009D03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2328E" w14:paraId="7885D2BA" w14:textId="77777777" w:rsidTr="006B04F1">
        <w:tc>
          <w:tcPr>
            <w:tcW w:w="10530" w:type="dxa"/>
          </w:tcPr>
          <w:p w14:paraId="77FB234A" w14:textId="77777777" w:rsidR="00E2328E" w:rsidRDefault="00E2328E" w:rsidP="009D03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E5800" w14:paraId="03081402" w14:textId="77777777" w:rsidTr="006B04F1">
        <w:tc>
          <w:tcPr>
            <w:tcW w:w="10530" w:type="dxa"/>
          </w:tcPr>
          <w:p w14:paraId="6C39DE0A" w14:textId="77777777" w:rsidR="003E5800" w:rsidRDefault="003E5800" w:rsidP="009D03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750AEBE6" w14:textId="77777777" w:rsidR="00E2328E" w:rsidRDefault="00E2328E" w:rsidP="005B6E06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p w14:paraId="0296076A" w14:textId="77777777" w:rsidR="003E5800" w:rsidRPr="00EF6EC3" w:rsidRDefault="003E5800" w:rsidP="003E58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lastRenderedPageBreak/>
        <w:t>Sonoma</w:t>
      </w:r>
      <w:r w:rsidRPr="00EF6EC3">
        <w:rPr>
          <w:rFonts w:asciiTheme="majorHAnsi" w:hAnsiTheme="majorHAnsi" w:cs="Times New Roman"/>
          <w:szCs w:val="24"/>
        </w:rPr>
        <w:t xml:space="preserve"> County SELPA</w:t>
      </w:r>
    </w:p>
    <w:p w14:paraId="50A71CDD" w14:textId="77777777" w:rsidR="003E5800" w:rsidRDefault="003E5800" w:rsidP="003E58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Cs w:val="24"/>
        </w:rPr>
      </w:pPr>
      <w:r w:rsidRPr="00EF6EC3">
        <w:rPr>
          <w:rFonts w:asciiTheme="majorHAnsi" w:hAnsiTheme="majorHAnsi" w:cs="Times New Roman"/>
          <w:b/>
          <w:szCs w:val="24"/>
        </w:rPr>
        <w:t>BEHAVIORAL EMERGENCY REPORT</w:t>
      </w:r>
      <w:r>
        <w:rPr>
          <w:rFonts w:asciiTheme="majorHAnsi" w:hAnsiTheme="majorHAnsi" w:cs="Times New Roman"/>
          <w:b/>
          <w:szCs w:val="24"/>
        </w:rPr>
        <w:t xml:space="preserve"> – Exhibit L</w:t>
      </w:r>
    </w:p>
    <w:p w14:paraId="67F43344" w14:textId="77777777" w:rsidR="003E5800" w:rsidRDefault="003E5800" w:rsidP="005B6E06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p w14:paraId="5C3BC662" w14:textId="77777777" w:rsidR="003E5800" w:rsidRDefault="003E5800" w:rsidP="005B6E06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1054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48"/>
        <w:gridCol w:w="1440"/>
        <w:gridCol w:w="1706"/>
        <w:gridCol w:w="5850"/>
      </w:tblGrid>
      <w:tr w:rsidR="003E5800" w14:paraId="681DD9DC" w14:textId="77777777" w:rsidTr="00C00D61">
        <w:trPr>
          <w:trHeight w:val="305"/>
        </w:trPr>
        <w:tc>
          <w:tcPr>
            <w:tcW w:w="1548" w:type="dxa"/>
            <w:tcBorders>
              <w:right w:val="dotted" w:sz="4" w:space="0" w:color="A6A6A6" w:themeColor="background1" w:themeShade="A6"/>
            </w:tcBorders>
          </w:tcPr>
          <w:p w14:paraId="11CA0A9B" w14:textId="77777777" w:rsidR="003E5800" w:rsidRDefault="003E5800" w:rsidP="009D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Report Date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1440" w:type="dxa"/>
            <w:tcBorders>
              <w:left w:val="dotted" w:sz="4" w:space="0" w:color="A6A6A6" w:themeColor="background1" w:themeShade="A6"/>
            </w:tcBorders>
          </w:tcPr>
          <w:p w14:paraId="0F059E53" w14:textId="77777777" w:rsidR="003E5800" w:rsidRDefault="003E5800" w:rsidP="009D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706" w:type="dxa"/>
            <w:tcBorders>
              <w:right w:val="dotted" w:sz="4" w:space="0" w:color="A6A6A6" w:themeColor="background1" w:themeShade="A6"/>
            </w:tcBorders>
          </w:tcPr>
          <w:p w14:paraId="65978A9A" w14:textId="1717BB96" w:rsidR="003E5800" w:rsidRDefault="003E5800" w:rsidP="009D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Cs w:val="24"/>
              </w:rPr>
            </w:pPr>
            <w:r w:rsidRPr="00303F7E">
              <w:rPr>
                <w:rFonts w:asciiTheme="majorHAnsi" w:hAnsiTheme="majorHAnsi" w:cs="Times New Roman"/>
                <w:b/>
                <w:szCs w:val="24"/>
              </w:rPr>
              <w:t>Pupils Name</w:t>
            </w:r>
            <w:r w:rsidRPr="00EF6EC3">
              <w:rPr>
                <w:rFonts w:asciiTheme="majorHAnsi" w:hAnsiTheme="majorHAnsi" w:cs="Times New Roman"/>
                <w:szCs w:val="24"/>
              </w:rPr>
              <w:t>:</w:t>
            </w:r>
          </w:p>
        </w:tc>
        <w:tc>
          <w:tcPr>
            <w:tcW w:w="5850" w:type="dxa"/>
            <w:tcBorders>
              <w:left w:val="dotted" w:sz="4" w:space="0" w:color="A6A6A6" w:themeColor="background1" w:themeShade="A6"/>
            </w:tcBorders>
          </w:tcPr>
          <w:p w14:paraId="01AD157C" w14:textId="77777777" w:rsidR="003E5800" w:rsidRDefault="003E5800" w:rsidP="00C00D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1E5FADCB" w14:textId="77777777" w:rsidR="003E5800" w:rsidRDefault="003E5800" w:rsidP="005B6E06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p w14:paraId="579B196A" w14:textId="77777777" w:rsidR="003E5800" w:rsidRDefault="003E5800" w:rsidP="005B6E06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p w14:paraId="590C6900" w14:textId="77777777" w:rsidR="009D031A" w:rsidRDefault="009D031A" w:rsidP="005B6E06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p w14:paraId="06AD233F" w14:textId="77777777" w:rsidR="009D031A" w:rsidRDefault="009D031A" w:rsidP="005B6E06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10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9432"/>
      </w:tblGrid>
      <w:tr w:rsidR="000A6A32" w14:paraId="6C59B27E" w14:textId="77777777" w:rsidTr="00C00D61">
        <w:trPr>
          <w:trHeight w:val="467"/>
        </w:trPr>
        <w:tc>
          <w:tcPr>
            <w:tcW w:w="10512" w:type="dxa"/>
            <w:gridSpan w:val="2"/>
          </w:tcPr>
          <w:p w14:paraId="12CD8E5B" w14:textId="77777777" w:rsidR="006B04F1" w:rsidRDefault="006B04F1" w:rsidP="006B04F1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ajorHAnsi" w:hAnsiTheme="majorHAnsi" w:cs="Times New Roman"/>
                <w:b/>
                <w:szCs w:val="24"/>
              </w:rPr>
            </w:pPr>
          </w:p>
          <w:p w14:paraId="33A21704" w14:textId="779FC960" w:rsidR="000A6A32" w:rsidRPr="00C00D61" w:rsidRDefault="006B04F1" w:rsidP="00C00D61">
            <w:pPr>
              <w:rPr>
                <w:rFonts w:asciiTheme="majorHAnsi" w:hAnsiTheme="majorHAnsi"/>
              </w:rPr>
            </w:pPr>
            <w:r w:rsidRPr="00C00D61">
              <w:rPr>
                <w:rFonts w:asciiTheme="majorHAnsi" w:hAnsiTheme="majorHAnsi"/>
                <w:b/>
              </w:rPr>
              <w:t>Does the student have a Behavior Intervention Plan (BIP)?</w:t>
            </w:r>
            <w:r w:rsidRPr="00C00D61">
              <w:rPr>
                <w:rFonts w:asciiTheme="majorHAnsi" w:hAnsiTheme="majorHAnsi"/>
              </w:rPr>
              <w:t xml:space="preserve">    </w:t>
            </w:r>
            <w:r w:rsidRPr="00C00D61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00D61">
              <w:rPr>
                <w:rFonts w:asciiTheme="majorHAnsi" w:hAnsiTheme="majorHAnsi"/>
              </w:rPr>
              <w:instrText xml:space="preserve"> FORMCHECKBOX </w:instrText>
            </w:r>
            <w:r w:rsidRPr="00C00D61">
              <w:rPr>
                <w:rFonts w:asciiTheme="majorHAnsi" w:hAnsiTheme="majorHAnsi"/>
              </w:rPr>
            </w:r>
            <w:r w:rsidRPr="00C00D61">
              <w:rPr>
                <w:rFonts w:asciiTheme="majorHAnsi" w:hAnsiTheme="majorHAnsi"/>
              </w:rPr>
              <w:fldChar w:fldCharType="end"/>
            </w:r>
            <w:bookmarkEnd w:id="1"/>
            <w:r w:rsidRPr="00C00D61">
              <w:rPr>
                <w:rFonts w:asciiTheme="majorHAnsi" w:hAnsiTheme="majorHAnsi"/>
              </w:rPr>
              <w:t xml:space="preserve">   Yes (Date: ______________)  </w:t>
            </w:r>
            <w:r w:rsidRPr="00C00D6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00D61">
              <w:rPr>
                <w:rFonts w:asciiTheme="majorHAnsi" w:hAnsiTheme="majorHAnsi"/>
              </w:rPr>
              <w:instrText xml:space="preserve"> FORMCHECKBOX </w:instrText>
            </w:r>
            <w:r w:rsidRPr="00C00D61">
              <w:rPr>
                <w:rFonts w:asciiTheme="majorHAnsi" w:hAnsiTheme="majorHAnsi"/>
              </w:rPr>
            </w:r>
            <w:r w:rsidRPr="00C00D61">
              <w:rPr>
                <w:rFonts w:asciiTheme="majorHAnsi" w:hAnsiTheme="majorHAnsi"/>
              </w:rPr>
              <w:fldChar w:fldCharType="end"/>
            </w:r>
            <w:bookmarkEnd w:id="2"/>
            <w:r w:rsidRPr="00C00D61">
              <w:rPr>
                <w:rFonts w:asciiTheme="majorHAnsi" w:hAnsiTheme="majorHAnsi"/>
              </w:rPr>
              <w:t xml:space="preserve">  No</w:t>
            </w:r>
          </w:p>
        </w:tc>
      </w:tr>
      <w:tr w:rsidR="006B04F1" w14:paraId="61547FB5" w14:textId="77777777" w:rsidTr="00C00D61">
        <w:trPr>
          <w:trHeight w:val="1552"/>
        </w:trPr>
        <w:tc>
          <w:tcPr>
            <w:tcW w:w="1080" w:type="dxa"/>
            <w:vMerge w:val="restart"/>
          </w:tcPr>
          <w:p w14:paraId="482174E6" w14:textId="35C7B6E8" w:rsidR="006B04F1" w:rsidRDefault="006B04F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If Yes;</w:t>
            </w:r>
          </w:p>
        </w:tc>
        <w:tc>
          <w:tcPr>
            <w:tcW w:w="9432" w:type="dxa"/>
            <w:tcBorders>
              <w:bottom w:val="dotted" w:sz="4" w:space="0" w:color="auto"/>
            </w:tcBorders>
          </w:tcPr>
          <w:p w14:paraId="2E548D41" w14:textId="7C344BD0" w:rsidR="006B04F1" w:rsidRDefault="008A09E0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When an incident involving a previously unseen serious behavior problem occurs or where a previously designated intervention is </w:t>
            </w:r>
            <w:r w:rsidR="001A6587">
              <w:rPr>
                <w:rFonts w:asciiTheme="majorHAnsi" w:hAnsiTheme="majorHAnsi" w:cs="Times New Roman"/>
                <w:szCs w:val="24"/>
              </w:rPr>
              <w:t>in</w:t>
            </w:r>
            <w:r>
              <w:rPr>
                <w:rFonts w:asciiTheme="majorHAnsi" w:hAnsiTheme="majorHAnsi" w:cs="Times New Roman"/>
                <w:szCs w:val="24"/>
              </w:rPr>
              <w:t xml:space="preserve">effective, student should be referred to the IEP team to be reviewed and determine if the incident constitutes a need to modify the plan. </w:t>
            </w:r>
            <w:r w:rsidR="006B04F1">
              <w:rPr>
                <w:rFonts w:asciiTheme="majorHAnsi" w:hAnsiTheme="majorHAnsi" w:cs="Times New Roman"/>
                <w:szCs w:val="24"/>
              </w:rPr>
              <w:t>Meeting Scheduled for: ________________</w:t>
            </w:r>
          </w:p>
          <w:p w14:paraId="35E67907" w14:textId="77777777" w:rsidR="00C00D61" w:rsidRDefault="00C00D61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  <w:p w14:paraId="7CBBC7AF" w14:textId="5F137E14" w:rsidR="006B04F1" w:rsidRDefault="006B04F1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Descr</w:t>
            </w:r>
            <w:r w:rsidR="00CA07E3">
              <w:rPr>
                <w:rFonts w:asciiTheme="majorHAnsi" w:hAnsiTheme="majorHAnsi" w:cs="Times New Roman"/>
                <w:szCs w:val="24"/>
              </w:rPr>
              <w:t xml:space="preserve">ibe how strategies from the </w:t>
            </w:r>
            <w:r w:rsidR="00C00D61">
              <w:rPr>
                <w:rFonts w:asciiTheme="majorHAnsi" w:hAnsiTheme="majorHAnsi" w:cs="Times New Roman"/>
                <w:szCs w:val="24"/>
              </w:rPr>
              <w:t>BIP</w:t>
            </w:r>
            <w:r>
              <w:rPr>
                <w:rFonts w:asciiTheme="majorHAnsi" w:hAnsiTheme="majorHAnsi" w:cs="Times New Roman"/>
                <w:szCs w:val="24"/>
              </w:rPr>
              <w:t xml:space="preserve"> were implemented:</w:t>
            </w:r>
          </w:p>
          <w:p w14:paraId="468E6F66" w14:textId="700E013E" w:rsidR="006B04F1" w:rsidRPr="0065540A" w:rsidRDefault="006B04F1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C00D61" w14:paraId="261605BA" w14:textId="77777777" w:rsidTr="00C00D61">
        <w:trPr>
          <w:trHeight w:val="224"/>
        </w:trPr>
        <w:tc>
          <w:tcPr>
            <w:tcW w:w="1080" w:type="dxa"/>
            <w:vMerge/>
            <w:tcBorders>
              <w:bottom w:val="dotted" w:sz="4" w:space="0" w:color="auto"/>
            </w:tcBorders>
          </w:tcPr>
          <w:p w14:paraId="308D8A7A" w14:textId="77777777" w:rsidR="00C00D61" w:rsidRDefault="00C00D6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9432" w:type="dxa"/>
            <w:tcBorders>
              <w:top w:val="dotted" w:sz="4" w:space="0" w:color="auto"/>
              <w:bottom w:val="dotted" w:sz="4" w:space="0" w:color="auto"/>
            </w:tcBorders>
          </w:tcPr>
          <w:p w14:paraId="4106346D" w14:textId="77777777" w:rsidR="00C00D61" w:rsidRPr="0065540A" w:rsidRDefault="00C00D61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6B04F1" w14:paraId="2B4F1E7F" w14:textId="77777777" w:rsidTr="00C00D61">
        <w:trPr>
          <w:trHeight w:val="352"/>
        </w:trPr>
        <w:tc>
          <w:tcPr>
            <w:tcW w:w="10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4FE7730" w14:textId="77777777" w:rsidR="006B04F1" w:rsidRDefault="006B04F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2F369E" w14:textId="77777777" w:rsidR="006B04F1" w:rsidRPr="0065540A" w:rsidRDefault="006B04F1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6B04F1" w14:paraId="68436B8A" w14:textId="77777777" w:rsidTr="00C00D61">
        <w:trPr>
          <w:trHeight w:val="352"/>
        </w:trPr>
        <w:tc>
          <w:tcPr>
            <w:tcW w:w="10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1551B279" w14:textId="77777777" w:rsidR="006B04F1" w:rsidRDefault="006B04F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8989B" w14:textId="77777777" w:rsidR="006B04F1" w:rsidRPr="0065540A" w:rsidRDefault="006B04F1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6B04F1" w14:paraId="40C1813C" w14:textId="77777777" w:rsidTr="006B04F1">
        <w:trPr>
          <w:trHeight w:val="3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D81896F" w14:textId="77777777" w:rsidR="006B04F1" w:rsidRDefault="006B04F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4A3" w14:textId="77777777" w:rsidR="006B04F1" w:rsidRPr="0065540A" w:rsidRDefault="006B04F1" w:rsidP="006B0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0A6A32" w14:paraId="50BA7BA3" w14:textId="77777777" w:rsidTr="006B04F1">
        <w:tc>
          <w:tcPr>
            <w:tcW w:w="1080" w:type="dxa"/>
          </w:tcPr>
          <w:p w14:paraId="01B432ED" w14:textId="49C0ABF0" w:rsidR="000A6A32" w:rsidRDefault="006B04F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If No;</w:t>
            </w:r>
          </w:p>
        </w:tc>
        <w:tc>
          <w:tcPr>
            <w:tcW w:w="9432" w:type="dxa"/>
            <w:tcBorders>
              <w:top w:val="single" w:sz="4" w:space="0" w:color="auto"/>
            </w:tcBorders>
          </w:tcPr>
          <w:p w14:paraId="79125E59" w14:textId="35463D18" w:rsidR="006B04F1" w:rsidRPr="0065540A" w:rsidRDefault="008A09E0" w:rsidP="009D03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Within two days of the behavioral emergency, the designated responsible administrator shall schedule an IEP meeting to review the emergency report, to determine the necessity for a functional behavioral assessment and to determine the need for an interim behavior intervention plan. </w:t>
            </w:r>
            <w:r w:rsidR="006B04F1">
              <w:rPr>
                <w:rFonts w:asciiTheme="majorHAnsi" w:hAnsiTheme="majorHAnsi" w:cs="Times New Roman"/>
                <w:szCs w:val="24"/>
              </w:rPr>
              <w:t>Meeting Scheduled for:</w:t>
            </w:r>
            <w:r w:rsidR="00C00D61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6B04F1">
              <w:rPr>
                <w:rFonts w:asciiTheme="majorHAnsi" w:hAnsiTheme="majorHAnsi" w:cs="Times New Roman"/>
                <w:szCs w:val="24"/>
              </w:rPr>
              <w:t>________________</w:t>
            </w:r>
          </w:p>
        </w:tc>
      </w:tr>
    </w:tbl>
    <w:p w14:paraId="3D8DC7AF" w14:textId="77777777" w:rsidR="00C00D61" w:rsidRPr="00C00D61" w:rsidRDefault="00C00D61" w:rsidP="00C00D61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24"/>
        </w:rPr>
      </w:pPr>
    </w:p>
    <w:p w14:paraId="0981775C" w14:textId="5EF35244" w:rsidR="00EF6EC3" w:rsidRPr="00230A63" w:rsidRDefault="00230A63" w:rsidP="00230A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Cs w:val="24"/>
        </w:rPr>
      </w:pPr>
      <w:r w:rsidRPr="00230A63">
        <w:rPr>
          <w:rFonts w:asciiTheme="majorHAnsi" w:hAnsiTheme="majorHAnsi" w:cs="Times New Roman"/>
          <w:b/>
          <w:szCs w:val="24"/>
        </w:rPr>
        <w:t>Check all that apply</w:t>
      </w:r>
      <w:r w:rsidR="00CE1471">
        <w:rPr>
          <w:rFonts w:asciiTheme="majorHAnsi" w:hAnsiTheme="majorHAnsi" w:cs="Times New Roman"/>
          <w:b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840"/>
        <w:gridCol w:w="360"/>
        <w:gridCol w:w="630"/>
        <w:gridCol w:w="270"/>
        <w:gridCol w:w="360"/>
        <w:gridCol w:w="720"/>
      </w:tblGrid>
      <w:tr w:rsidR="005B6E06" w14:paraId="72A6F1FD" w14:textId="77777777" w:rsidTr="00230A63"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ADDCBD1" w14:textId="45F00F6E" w:rsidR="005B6E06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 student Incident Report was filed as a result of this incident</w:t>
            </w:r>
          </w:p>
        </w:tc>
        <w:tc>
          <w:tcPr>
            <w:tcW w:w="360" w:type="dxa"/>
          </w:tcPr>
          <w:p w14:paraId="29E11BFF" w14:textId="77777777" w:rsidR="005B6E06" w:rsidRDefault="005B6E06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BBDE9" w14:textId="0C7F97D3" w:rsidR="005B6E06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Yes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B156EE" w14:textId="77777777" w:rsidR="005B6E06" w:rsidRDefault="005B6E06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360" w:type="dxa"/>
          </w:tcPr>
          <w:p w14:paraId="0560C6A6" w14:textId="77777777" w:rsidR="005B6E06" w:rsidRDefault="005B6E06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18E24" w14:textId="06CB682E" w:rsidR="005B6E06" w:rsidRDefault="005B6E06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No</w:t>
            </w:r>
          </w:p>
        </w:tc>
      </w:tr>
      <w:tr w:rsidR="008237FC" w14:paraId="5D1142E8" w14:textId="77777777" w:rsidTr="00230A63"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99E5AF1" w14:textId="121074BC" w:rsidR="008237FC" w:rsidRDefault="008237FC" w:rsidP="00273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 Report of Employee Injury was file</w:t>
            </w:r>
            <w:r w:rsidR="00273CB0">
              <w:rPr>
                <w:rFonts w:asciiTheme="majorHAnsi" w:hAnsiTheme="majorHAnsi" w:cs="Times New Roman"/>
                <w:szCs w:val="24"/>
              </w:rPr>
              <w:t>d</w:t>
            </w:r>
            <w:r>
              <w:rPr>
                <w:rFonts w:asciiTheme="majorHAnsi" w:hAnsiTheme="majorHAnsi" w:cs="Times New Roman"/>
                <w:szCs w:val="24"/>
              </w:rPr>
              <w:t xml:space="preserve"> as a result of this incident</w:t>
            </w:r>
          </w:p>
        </w:tc>
        <w:tc>
          <w:tcPr>
            <w:tcW w:w="360" w:type="dxa"/>
          </w:tcPr>
          <w:p w14:paraId="1B1395E9" w14:textId="77777777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6AD4A0" w14:textId="05256541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3016FE">
              <w:rPr>
                <w:rFonts w:asciiTheme="majorHAnsi" w:hAnsiTheme="majorHAnsi" w:cs="Times New Roman"/>
                <w:szCs w:val="24"/>
              </w:rPr>
              <w:t>Yes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26BD4D0" w14:textId="77777777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360" w:type="dxa"/>
          </w:tcPr>
          <w:p w14:paraId="2DD035D6" w14:textId="77777777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E1967" w14:textId="20548E6C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F14424">
              <w:rPr>
                <w:rFonts w:asciiTheme="majorHAnsi" w:hAnsiTheme="majorHAnsi" w:cs="Times New Roman"/>
                <w:szCs w:val="24"/>
              </w:rPr>
              <w:t>No</w:t>
            </w:r>
          </w:p>
        </w:tc>
      </w:tr>
      <w:tr w:rsidR="008237FC" w14:paraId="0619B9E4" w14:textId="77777777" w:rsidTr="00230A63"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A40AAD9" w14:textId="5DA357F6" w:rsidR="008237FC" w:rsidRDefault="006B04F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Law Enforcement personnel were involved in this incident</w:t>
            </w:r>
          </w:p>
        </w:tc>
        <w:tc>
          <w:tcPr>
            <w:tcW w:w="360" w:type="dxa"/>
          </w:tcPr>
          <w:p w14:paraId="1DE74E9B" w14:textId="77777777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BF48E1" w14:textId="4E5BAEFA" w:rsidR="008237FC" w:rsidRDefault="006B04F1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Yes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E5BBEE6" w14:textId="77777777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360" w:type="dxa"/>
          </w:tcPr>
          <w:p w14:paraId="60B74B41" w14:textId="77777777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EE450" w14:textId="018257BD" w:rsidR="008237FC" w:rsidRDefault="008237FC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F14424">
              <w:rPr>
                <w:rFonts w:asciiTheme="majorHAnsi" w:hAnsiTheme="majorHAnsi" w:cs="Times New Roman"/>
                <w:szCs w:val="24"/>
              </w:rPr>
              <w:t>No</w:t>
            </w:r>
          </w:p>
        </w:tc>
      </w:tr>
    </w:tbl>
    <w:p w14:paraId="5014A215" w14:textId="77777777" w:rsidR="005B6E06" w:rsidRDefault="005B6E06" w:rsidP="008237FC">
      <w:pPr>
        <w:widowControl w:val="0"/>
        <w:autoSpaceDE w:val="0"/>
        <w:autoSpaceDN w:val="0"/>
        <w:adjustRightInd w:val="0"/>
        <w:spacing w:line="160" w:lineRule="exact"/>
        <w:rPr>
          <w:rFonts w:asciiTheme="majorHAnsi" w:hAnsiTheme="majorHAnsi" w:cs="Times New Roman"/>
          <w:szCs w:val="24"/>
        </w:rPr>
      </w:pPr>
    </w:p>
    <w:p w14:paraId="7DBB6541" w14:textId="77777777" w:rsidR="006D5A1A" w:rsidRPr="00EF6EC3" w:rsidRDefault="006D5A1A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Cs w:val="24"/>
          <w:u w:val="single"/>
        </w:rPr>
      </w:pPr>
      <w:r w:rsidRPr="00EF6EC3">
        <w:rPr>
          <w:rFonts w:asciiTheme="majorHAnsi" w:hAnsiTheme="majorHAnsi" w:cs="Times New Roman"/>
          <w:b/>
          <w:szCs w:val="24"/>
          <w:u w:val="single"/>
        </w:rPr>
        <w:t>COPIES OF BEHAVIORAL EMERGENCY INCIDENT REPORTS WERE SENT TO:</w:t>
      </w:r>
    </w:p>
    <w:p w14:paraId="19286F6B" w14:textId="77777777" w:rsidR="00EF6EC3" w:rsidRPr="00EF6EC3" w:rsidRDefault="00EF6EC3" w:rsidP="008237FC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szCs w:val="24"/>
        </w:rPr>
      </w:pPr>
    </w:p>
    <w:tbl>
      <w:tblPr>
        <w:tblStyle w:val="TableGrid"/>
        <w:tblW w:w="10476" w:type="dxa"/>
        <w:tblInd w:w="108" w:type="dxa"/>
        <w:tblLook w:val="04A0" w:firstRow="1" w:lastRow="0" w:firstColumn="1" w:lastColumn="0" w:noHBand="0" w:noVBand="1"/>
      </w:tblPr>
      <w:tblGrid>
        <w:gridCol w:w="4140"/>
        <w:gridCol w:w="4860"/>
        <w:gridCol w:w="1476"/>
      </w:tblGrid>
      <w:tr w:rsidR="00EF6EC3" w14:paraId="060CF71E" w14:textId="77777777" w:rsidTr="00701F56">
        <w:trPr>
          <w:trHeight w:hRule="exact" w:val="288"/>
        </w:trPr>
        <w:tc>
          <w:tcPr>
            <w:tcW w:w="4140" w:type="dxa"/>
          </w:tcPr>
          <w:p w14:paraId="3F4718A3" w14:textId="77777777" w:rsidR="00EF6EC3" w:rsidRPr="00EF6EC3" w:rsidRDefault="00EF6EC3" w:rsidP="000A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EF6EC3">
              <w:rPr>
                <w:rFonts w:asciiTheme="majorHAnsi" w:hAnsiTheme="majorHAnsi" w:cs="Times New Roman"/>
                <w:b/>
                <w:szCs w:val="24"/>
              </w:rPr>
              <w:t>Position</w:t>
            </w:r>
          </w:p>
        </w:tc>
        <w:tc>
          <w:tcPr>
            <w:tcW w:w="4860" w:type="dxa"/>
          </w:tcPr>
          <w:p w14:paraId="25890AF8" w14:textId="77777777" w:rsidR="00EF6EC3" w:rsidRPr="00EF6EC3" w:rsidRDefault="00EF6EC3" w:rsidP="000A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EF6EC3">
              <w:rPr>
                <w:rFonts w:asciiTheme="majorHAnsi" w:hAnsiTheme="majorHAnsi" w:cs="Times New Roman"/>
                <w:b/>
                <w:szCs w:val="24"/>
              </w:rPr>
              <w:t>Name</w:t>
            </w:r>
          </w:p>
        </w:tc>
        <w:tc>
          <w:tcPr>
            <w:tcW w:w="1476" w:type="dxa"/>
          </w:tcPr>
          <w:p w14:paraId="15769933" w14:textId="77777777" w:rsidR="00EF6EC3" w:rsidRPr="00EF6EC3" w:rsidRDefault="00EF6EC3" w:rsidP="000A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EF6EC3">
              <w:rPr>
                <w:rFonts w:asciiTheme="majorHAnsi" w:hAnsiTheme="majorHAnsi" w:cs="Times New Roman"/>
                <w:b/>
                <w:szCs w:val="24"/>
              </w:rPr>
              <w:t>Date</w:t>
            </w:r>
          </w:p>
          <w:p w14:paraId="01DFE97C" w14:textId="77777777" w:rsidR="00EF6EC3" w:rsidRPr="00EF6EC3" w:rsidRDefault="00EF6EC3" w:rsidP="000A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EF6EC3" w14:paraId="1AB7F29A" w14:textId="77777777" w:rsidTr="00701F56">
        <w:trPr>
          <w:trHeight w:hRule="exact" w:val="288"/>
        </w:trPr>
        <w:tc>
          <w:tcPr>
            <w:tcW w:w="4140" w:type="dxa"/>
          </w:tcPr>
          <w:p w14:paraId="3A70EECD" w14:textId="77777777" w:rsidR="00EF6EC3" w:rsidRPr="00EF6EC3" w:rsidRDefault="00EF6EC3" w:rsidP="00EF6E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 w:rsidRPr="00EF6EC3">
              <w:rPr>
                <w:rFonts w:asciiTheme="majorHAnsi" w:hAnsiTheme="majorHAnsi" w:cs="Times New Roman"/>
                <w:sz w:val="20"/>
              </w:rPr>
              <w:t>*Site Administrator</w:t>
            </w:r>
          </w:p>
          <w:p w14:paraId="19860216" w14:textId="77777777" w:rsidR="00EF6EC3" w:rsidRP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4860" w:type="dxa"/>
          </w:tcPr>
          <w:p w14:paraId="450AC575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476" w:type="dxa"/>
          </w:tcPr>
          <w:p w14:paraId="4945ED93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F6EC3" w14:paraId="30D98006" w14:textId="77777777" w:rsidTr="00701F56">
        <w:trPr>
          <w:trHeight w:hRule="exact" w:val="288"/>
        </w:trPr>
        <w:tc>
          <w:tcPr>
            <w:tcW w:w="4140" w:type="dxa"/>
          </w:tcPr>
          <w:p w14:paraId="1DE2BB64" w14:textId="77777777" w:rsidR="00EF6EC3" w:rsidRPr="00EF6EC3" w:rsidRDefault="00EF6EC3" w:rsidP="00EF6E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 w:rsidRPr="00EF6EC3">
              <w:rPr>
                <w:rFonts w:asciiTheme="majorHAnsi" w:hAnsiTheme="majorHAnsi" w:cs="Times New Roman"/>
                <w:sz w:val="20"/>
              </w:rPr>
              <w:t>**Parent or Residential Care Provider</w:t>
            </w:r>
          </w:p>
          <w:p w14:paraId="1E3B9CB5" w14:textId="77777777" w:rsidR="00EF6EC3" w:rsidRP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4860" w:type="dxa"/>
          </w:tcPr>
          <w:p w14:paraId="6FF79A20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476" w:type="dxa"/>
          </w:tcPr>
          <w:p w14:paraId="08E0BDAE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F6EC3" w14:paraId="4D0FF55D" w14:textId="77777777" w:rsidTr="00701F56">
        <w:trPr>
          <w:trHeight w:hRule="exact" w:val="288"/>
        </w:trPr>
        <w:tc>
          <w:tcPr>
            <w:tcW w:w="4140" w:type="dxa"/>
          </w:tcPr>
          <w:p w14:paraId="31E9921B" w14:textId="69928C25" w:rsidR="00EF6EC3" w:rsidRPr="00EF6EC3" w:rsidRDefault="00EF6EC3" w:rsidP="00EF6E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 w:rsidRPr="00EF6EC3">
              <w:rPr>
                <w:rFonts w:asciiTheme="majorHAnsi" w:hAnsiTheme="majorHAnsi" w:cs="Times New Roman"/>
                <w:sz w:val="20"/>
              </w:rPr>
              <w:t>*District of Residence</w:t>
            </w:r>
            <w:r w:rsidR="0030465E">
              <w:rPr>
                <w:rFonts w:asciiTheme="majorHAnsi" w:hAnsiTheme="majorHAnsi" w:cs="Times New Roman"/>
                <w:sz w:val="20"/>
              </w:rPr>
              <w:t>/Special Education Director</w:t>
            </w:r>
          </w:p>
          <w:p w14:paraId="6896E814" w14:textId="77777777" w:rsidR="00EF6EC3" w:rsidRP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4860" w:type="dxa"/>
          </w:tcPr>
          <w:p w14:paraId="0052320B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476" w:type="dxa"/>
          </w:tcPr>
          <w:p w14:paraId="6C567D40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F6EC3" w14:paraId="390A143E" w14:textId="77777777" w:rsidTr="00701F56">
        <w:trPr>
          <w:trHeight w:hRule="exact" w:val="288"/>
        </w:trPr>
        <w:tc>
          <w:tcPr>
            <w:tcW w:w="4140" w:type="dxa"/>
          </w:tcPr>
          <w:p w14:paraId="7844D569" w14:textId="77777777" w:rsidR="00EF6EC3" w:rsidRPr="00EF6EC3" w:rsidRDefault="00EF6EC3" w:rsidP="00EF6E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 w:rsidRPr="00EF6EC3">
              <w:rPr>
                <w:rFonts w:asciiTheme="majorHAnsi" w:hAnsiTheme="majorHAnsi" w:cs="Times New Roman"/>
                <w:sz w:val="20"/>
              </w:rPr>
              <w:t>*Student’s File</w:t>
            </w:r>
          </w:p>
          <w:p w14:paraId="03BC1B2E" w14:textId="77777777" w:rsidR="00EF6EC3" w:rsidRP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4860" w:type="dxa"/>
          </w:tcPr>
          <w:p w14:paraId="626B54E7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476" w:type="dxa"/>
          </w:tcPr>
          <w:p w14:paraId="4AA50DAA" w14:textId="77777777" w:rsidR="00EF6EC3" w:rsidRDefault="00EF6EC3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B6E06" w14:paraId="7367839E" w14:textId="77777777" w:rsidTr="00701F56">
        <w:trPr>
          <w:trHeight w:hRule="exact" w:val="288"/>
        </w:trPr>
        <w:tc>
          <w:tcPr>
            <w:tcW w:w="4140" w:type="dxa"/>
          </w:tcPr>
          <w:p w14:paraId="3F4450F8" w14:textId="119ACFC9" w:rsidR="005B6E06" w:rsidRDefault="005B6E06" w:rsidP="00EF6E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Teacher</w:t>
            </w:r>
          </w:p>
        </w:tc>
        <w:tc>
          <w:tcPr>
            <w:tcW w:w="4860" w:type="dxa"/>
          </w:tcPr>
          <w:p w14:paraId="3AE3132F" w14:textId="77777777" w:rsidR="005B6E06" w:rsidRDefault="005B6E06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476" w:type="dxa"/>
          </w:tcPr>
          <w:p w14:paraId="6C8DA90A" w14:textId="77777777" w:rsidR="005B6E06" w:rsidRDefault="005B6E06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  <w:p w14:paraId="3463CACA" w14:textId="77777777" w:rsidR="005B6E06" w:rsidRDefault="005B6E06" w:rsidP="006D5A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69CC22F0" w14:textId="77777777" w:rsidR="00EF6EC3" w:rsidRDefault="00EF6EC3" w:rsidP="00230A63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szCs w:val="24"/>
        </w:rPr>
      </w:pPr>
    </w:p>
    <w:p w14:paraId="5765531D" w14:textId="640BFB8E" w:rsidR="006D5A1A" w:rsidRPr="00EF6EC3" w:rsidRDefault="006D5A1A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 w:rsidRPr="00EF6EC3">
        <w:rPr>
          <w:rFonts w:asciiTheme="majorHAnsi" w:hAnsiTheme="majorHAnsi" w:cs="Times New Roman"/>
          <w:sz w:val="20"/>
        </w:rPr>
        <w:t xml:space="preserve">*California Ed. Code </w:t>
      </w:r>
      <w:r w:rsidR="00CA458D" w:rsidRPr="00CA458D">
        <w:rPr>
          <w:rFonts w:asciiTheme="majorHAnsi" w:hAnsiTheme="majorHAnsi" w:cs="Times New Roman"/>
          <w:sz w:val="20"/>
          <w:u w:val="single"/>
        </w:rPr>
        <w:t>section 56521.1</w:t>
      </w:r>
      <w:r w:rsidR="00CA458D">
        <w:rPr>
          <w:rFonts w:asciiTheme="majorHAnsi" w:hAnsiTheme="majorHAnsi" w:cs="Times New Roman"/>
          <w:sz w:val="20"/>
        </w:rPr>
        <w:t xml:space="preserve"> </w:t>
      </w:r>
      <w:r w:rsidRPr="00EF6EC3">
        <w:rPr>
          <w:rFonts w:asciiTheme="majorHAnsi" w:hAnsiTheme="majorHAnsi" w:cs="Times New Roman"/>
          <w:sz w:val="20"/>
        </w:rPr>
        <w:t>requires these people shall receive a report immediately</w:t>
      </w:r>
    </w:p>
    <w:p w14:paraId="65325806" w14:textId="3618D7C7" w:rsidR="006D5A1A" w:rsidRPr="00EF6EC3" w:rsidRDefault="006D5A1A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 w:rsidRPr="00EF6EC3">
        <w:rPr>
          <w:rFonts w:asciiTheme="majorHAnsi" w:hAnsiTheme="majorHAnsi" w:cs="Times New Roman"/>
          <w:sz w:val="20"/>
        </w:rPr>
        <w:t xml:space="preserve">**California Ed. Code </w:t>
      </w:r>
      <w:r w:rsidR="00CA458D" w:rsidRPr="00CA458D">
        <w:rPr>
          <w:rFonts w:asciiTheme="majorHAnsi" w:hAnsiTheme="majorHAnsi" w:cs="Times New Roman"/>
          <w:sz w:val="20"/>
          <w:u w:val="single"/>
        </w:rPr>
        <w:t>section 56521.1</w:t>
      </w:r>
      <w:r w:rsidR="00CA458D">
        <w:rPr>
          <w:rFonts w:asciiTheme="majorHAnsi" w:hAnsiTheme="majorHAnsi" w:cs="Times New Roman"/>
          <w:sz w:val="20"/>
        </w:rPr>
        <w:t xml:space="preserve"> </w:t>
      </w:r>
      <w:r w:rsidRPr="00EF6EC3">
        <w:rPr>
          <w:rFonts w:asciiTheme="majorHAnsi" w:hAnsiTheme="majorHAnsi" w:cs="Times New Roman"/>
          <w:sz w:val="20"/>
        </w:rPr>
        <w:t>requires these people shall receive a report within one school day</w:t>
      </w:r>
    </w:p>
    <w:p w14:paraId="44052738" w14:textId="77777777" w:rsidR="00EF6EC3" w:rsidRDefault="00EF6EC3" w:rsidP="00230A63">
      <w:pPr>
        <w:widowControl w:val="0"/>
        <w:autoSpaceDE w:val="0"/>
        <w:autoSpaceDN w:val="0"/>
        <w:adjustRightInd w:val="0"/>
        <w:spacing w:line="180" w:lineRule="exact"/>
        <w:rPr>
          <w:rFonts w:asciiTheme="majorHAnsi" w:hAnsiTheme="majorHAnsi" w:cs="Times New Roman"/>
          <w:szCs w:val="24"/>
        </w:rPr>
      </w:pPr>
    </w:p>
    <w:p w14:paraId="14BE56D4" w14:textId="77777777" w:rsidR="006D5A1A" w:rsidRPr="00EF6EC3" w:rsidRDefault="006D5A1A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Cs w:val="24"/>
        </w:rPr>
      </w:pPr>
      <w:r w:rsidRPr="00EF6EC3">
        <w:rPr>
          <w:rFonts w:asciiTheme="majorHAnsi" w:hAnsiTheme="majorHAnsi" w:cs="Times New Roman"/>
          <w:b/>
          <w:szCs w:val="24"/>
        </w:rPr>
        <w:t>Signature of Person Completing this Report: _____________________________________________</w:t>
      </w:r>
    </w:p>
    <w:p w14:paraId="51038669" w14:textId="77777777" w:rsidR="005B6E06" w:rsidRDefault="005B6E06" w:rsidP="00230A63">
      <w:pPr>
        <w:widowControl w:val="0"/>
        <w:autoSpaceDE w:val="0"/>
        <w:autoSpaceDN w:val="0"/>
        <w:adjustRightInd w:val="0"/>
        <w:spacing w:line="160" w:lineRule="exact"/>
        <w:rPr>
          <w:rFonts w:asciiTheme="majorHAnsi" w:hAnsiTheme="majorHAnsi" w:cs="Times New Roman"/>
          <w:b/>
          <w:szCs w:val="24"/>
        </w:rPr>
      </w:pPr>
    </w:p>
    <w:p w14:paraId="6BF701D1" w14:textId="4D26C613" w:rsidR="005B6E06" w:rsidRPr="00EF6EC3" w:rsidRDefault="005B6E06" w:rsidP="005B6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Cs w:val="24"/>
        </w:rPr>
      </w:pPr>
      <w:r w:rsidRPr="00EF6EC3">
        <w:rPr>
          <w:rFonts w:asciiTheme="majorHAnsi" w:hAnsiTheme="majorHAnsi" w:cs="Times New Roman"/>
          <w:b/>
          <w:szCs w:val="24"/>
        </w:rPr>
        <w:t xml:space="preserve">Signature of </w:t>
      </w:r>
      <w:r>
        <w:rPr>
          <w:rFonts w:asciiTheme="majorHAnsi" w:hAnsiTheme="majorHAnsi" w:cs="Times New Roman"/>
          <w:b/>
          <w:szCs w:val="24"/>
        </w:rPr>
        <w:t>Site Administrator or Designee</w:t>
      </w:r>
      <w:r w:rsidRPr="00EF6EC3">
        <w:rPr>
          <w:rFonts w:asciiTheme="majorHAnsi" w:hAnsiTheme="majorHAnsi" w:cs="Times New Roman"/>
          <w:b/>
          <w:szCs w:val="24"/>
        </w:rPr>
        <w:t>: _____________________________________________</w:t>
      </w:r>
    </w:p>
    <w:p w14:paraId="0F4855BF" w14:textId="77777777" w:rsidR="005B6E06" w:rsidRDefault="005B6E06" w:rsidP="00230A63">
      <w:pPr>
        <w:widowControl w:val="0"/>
        <w:autoSpaceDE w:val="0"/>
        <w:autoSpaceDN w:val="0"/>
        <w:adjustRightInd w:val="0"/>
        <w:spacing w:line="100" w:lineRule="exact"/>
        <w:rPr>
          <w:rFonts w:asciiTheme="majorHAnsi" w:hAnsiTheme="majorHAnsi" w:cs="Times New Roman"/>
          <w:b/>
          <w:szCs w:val="24"/>
        </w:rPr>
      </w:pPr>
    </w:p>
    <w:p w14:paraId="3DC63FD7" w14:textId="77777777" w:rsidR="00EF6EC3" w:rsidRDefault="00EF6EC3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24"/>
        </w:rPr>
      </w:pPr>
    </w:p>
    <w:p w14:paraId="798BF9A9" w14:textId="77777777" w:rsidR="00EF6EC3" w:rsidRDefault="00EF6EC3" w:rsidP="006D5A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24"/>
        </w:rPr>
      </w:pPr>
    </w:p>
    <w:sectPr w:rsidR="00EF6EC3" w:rsidSect="00CA45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720" w:bottom="576" w:left="1152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0C856" w14:textId="77777777" w:rsidR="00C00D61" w:rsidRDefault="00C00D61" w:rsidP="00C663D7">
      <w:r>
        <w:separator/>
      </w:r>
    </w:p>
  </w:endnote>
  <w:endnote w:type="continuationSeparator" w:id="0">
    <w:p w14:paraId="4BDE1D70" w14:textId="77777777" w:rsidR="00C00D61" w:rsidRDefault="00C00D61" w:rsidP="00C6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88DB9E" w14:textId="15BFFC2D" w:rsidR="00C00D61" w:rsidRDefault="00C00D61">
    <w:pPr>
      <w:pStyle w:val="Footer"/>
    </w:pPr>
    <w:r>
      <w:tab/>
    </w:r>
    <w:r>
      <w:ptab w:relativeTo="margin" w:alignment="right" w:leader="none"/>
    </w:r>
    <w:r>
      <w:t xml:space="preserve">Revised </w:t>
    </w:r>
    <w:r w:rsidR="0025472C">
      <w:t>08/14</w:t>
    </w:r>
    <w:r>
      <w:t>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195B" w14:textId="77777777" w:rsidR="00C00D61" w:rsidRDefault="00C00D61" w:rsidP="00C663D7">
      <w:r>
        <w:separator/>
      </w:r>
    </w:p>
  </w:footnote>
  <w:footnote w:type="continuationSeparator" w:id="0">
    <w:p w14:paraId="60D5F428" w14:textId="77777777" w:rsidR="00C00D61" w:rsidRDefault="00C00D61" w:rsidP="00C66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86A909" w14:textId="51F88217" w:rsidR="00C00D61" w:rsidRDefault="0025472C">
    <w:pPr>
      <w:pStyle w:val="Header"/>
    </w:pPr>
    <w:r>
      <w:rPr>
        <w:noProof/>
        <w:lang w:eastAsia="en-US"/>
      </w:rPr>
      <w:pict w14:anchorId="052395F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893854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BAE39" w14:textId="3146E62D" w:rsidR="00C00D61" w:rsidRDefault="00C00D61">
        <w:pPr>
          <w:pStyle w:val="Header"/>
          <w:jc w:val="right"/>
        </w:pPr>
        <w:r>
          <w:t xml:space="preserve">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089C4A" w14:textId="61B336D7" w:rsidR="00C00D61" w:rsidRDefault="00C00D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1EDCAF" w14:textId="45A38CB7" w:rsidR="00C00D61" w:rsidRDefault="0025472C">
    <w:pPr>
      <w:pStyle w:val="Header"/>
    </w:pPr>
    <w:r>
      <w:rPr>
        <w:noProof/>
        <w:lang w:eastAsia="en-US"/>
      </w:rPr>
      <w:pict w14:anchorId="7E9144C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EC4"/>
    <w:multiLevelType w:val="hybridMultilevel"/>
    <w:tmpl w:val="7F740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DEF"/>
    <w:multiLevelType w:val="hybridMultilevel"/>
    <w:tmpl w:val="94E47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F5E57"/>
    <w:multiLevelType w:val="hybridMultilevel"/>
    <w:tmpl w:val="F28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7564C"/>
    <w:multiLevelType w:val="hybridMultilevel"/>
    <w:tmpl w:val="3D2AE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1A"/>
    <w:rsid w:val="00037ABC"/>
    <w:rsid w:val="000739DA"/>
    <w:rsid w:val="000A6A32"/>
    <w:rsid w:val="000B3A59"/>
    <w:rsid w:val="000F3546"/>
    <w:rsid w:val="00103BD6"/>
    <w:rsid w:val="00106E0A"/>
    <w:rsid w:val="00171307"/>
    <w:rsid w:val="001A6587"/>
    <w:rsid w:val="001A6B21"/>
    <w:rsid w:val="001B1C40"/>
    <w:rsid w:val="001B67CE"/>
    <w:rsid w:val="00230A63"/>
    <w:rsid w:val="0025472C"/>
    <w:rsid w:val="00273CB0"/>
    <w:rsid w:val="002B7C76"/>
    <w:rsid w:val="00303F7E"/>
    <w:rsid w:val="0030465E"/>
    <w:rsid w:val="00310463"/>
    <w:rsid w:val="00337E1C"/>
    <w:rsid w:val="00387725"/>
    <w:rsid w:val="00396C38"/>
    <w:rsid w:val="003E5800"/>
    <w:rsid w:val="00405AAC"/>
    <w:rsid w:val="0048024F"/>
    <w:rsid w:val="004A5507"/>
    <w:rsid w:val="004D030F"/>
    <w:rsid w:val="004E536A"/>
    <w:rsid w:val="00560C9B"/>
    <w:rsid w:val="005665F0"/>
    <w:rsid w:val="005B6E06"/>
    <w:rsid w:val="0065540A"/>
    <w:rsid w:val="00696454"/>
    <w:rsid w:val="006B04F1"/>
    <w:rsid w:val="006D5A1A"/>
    <w:rsid w:val="00701F56"/>
    <w:rsid w:val="0071272E"/>
    <w:rsid w:val="007426AF"/>
    <w:rsid w:val="007C0E2D"/>
    <w:rsid w:val="007D5734"/>
    <w:rsid w:val="007F119E"/>
    <w:rsid w:val="00816702"/>
    <w:rsid w:val="008237FC"/>
    <w:rsid w:val="0085617D"/>
    <w:rsid w:val="0089732C"/>
    <w:rsid w:val="008A09E0"/>
    <w:rsid w:val="008A24CB"/>
    <w:rsid w:val="008A6D4C"/>
    <w:rsid w:val="009D031A"/>
    <w:rsid w:val="00A94FCF"/>
    <w:rsid w:val="00AE6F91"/>
    <w:rsid w:val="00B134FF"/>
    <w:rsid w:val="00B65E26"/>
    <w:rsid w:val="00B768C0"/>
    <w:rsid w:val="00BF6512"/>
    <w:rsid w:val="00BF6543"/>
    <w:rsid w:val="00C00D61"/>
    <w:rsid w:val="00C663D7"/>
    <w:rsid w:val="00CA07E3"/>
    <w:rsid w:val="00CA458D"/>
    <w:rsid w:val="00CC6318"/>
    <w:rsid w:val="00CE1471"/>
    <w:rsid w:val="00E06650"/>
    <w:rsid w:val="00E2328E"/>
    <w:rsid w:val="00E324E1"/>
    <w:rsid w:val="00E804D5"/>
    <w:rsid w:val="00EB68A4"/>
    <w:rsid w:val="00EF2C70"/>
    <w:rsid w:val="00EF6EC3"/>
    <w:rsid w:val="00F445F0"/>
    <w:rsid w:val="00F469FB"/>
    <w:rsid w:val="00FE13CF"/>
    <w:rsid w:val="00FE5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1CAF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C3"/>
    <w:pPr>
      <w:ind w:left="720"/>
      <w:contextualSpacing/>
    </w:pPr>
  </w:style>
  <w:style w:type="table" w:styleId="TableGrid">
    <w:name w:val="Table Grid"/>
    <w:basedOn w:val="TableNormal"/>
    <w:uiPriority w:val="59"/>
    <w:rsid w:val="00EF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6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D7"/>
    <w:rPr>
      <w:sz w:val="24"/>
    </w:rPr>
  </w:style>
  <w:style w:type="table" w:styleId="LightShading">
    <w:name w:val="Light Shading"/>
    <w:basedOn w:val="TableNormal"/>
    <w:uiPriority w:val="60"/>
    <w:rsid w:val="003046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C3"/>
    <w:pPr>
      <w:ind w:left="720"/>
      <w:contextualSpacing/>
    </w:pPr>
  </w:style>
  <w:style w:type="table" w:styleId="TableGrid">
    <w:name w:val="Table Grid"/>
    <w:basedOn w:val="TableNormal"/>
    <w:uiPriority w:val="59"/>
    <w:rsid w:val="00EF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6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D7"/>
    <w:rPr>
      <w:sz w:val="24"/>
    </w:rPr>
  </w:style>
  <w:style w:type="table" w:styleId="LightShading">
    <w:name w:val="Light Shading"/>
    <w:basedOn w:val="TableNormal"/>
    <w:uiPriority w:val="60"/>
    <w:rsid w:val="003046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SELPA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Nikarre Redcoff</dc:creator>
  <cp:keywords/>
  <dc:description/>
  <cp:lastModifiedBy>lscigliano Lynda Scigliano</cp:lastModifiedBy>
  <cp:revision>2</cp:revision>
  <cp:lastPrinted>2015-07-23T19:36:00Z</cp:lastPrinted>
  <dcterms:created xsi:type="dcterms:W3CDTF">2015-08-14T21:35:00Z</dcterms:created>
  <dcterms:modified xsi:type="dcterms:W3CDTF">2015-08-14T21:35:00Z</dcterms:modified>
</cp:coreProperties>
</file>